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DA87" w14:textId="77777777" w:rsidR="001B18A0" w:rsidRDefault="001B18A0" w:rsidP="001B18A0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1BF80D6C" wp14:editId="162798CA">
            <wp:extent cx="2237740" cy="1743320"/>
            <wp:effectExtent l="0" t="0" r="0" b="9525"/>
            <wp:docPr id="1" name="Bilde 1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121" cy="177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52D2C" w14:textId="0353779A" w:rsidR="003A5705" w:rsidRDefault="003A5705" w:rsidP="001B18A0">
      <w:pPr>
        <w:rPr>
          <w:rFonts w:ascii="Arial" w:hAnsi="Arial" w:cs="Arial"/>
          <w:color w:val="222222"/>
          <w:shd w:val="clear" w:color="auto" w:fill="FFFFFF"/>
        </w:rPr>
      </w:pPr>
      <w:r w:rsidRPr="003A5705">
        <w:rPr>
          <w:rFonts w:ascii="Arial" w:hAnsi="Arial" w:cs="Arial"/>
          <w:color w:val="222222"/>
          <w:shd w:val="clear" w:color="auto" w:fill="FFFFFF"/>
        </w:rPr>
        <w:t>Kjære alle medlemmer i Vegårs</w:t>
      </w:r>
      <w:r>
        <w:rPr>
          <w:rFonts w:ascii="Arial" w:hAnsi="Arial" w:cs="Arial"/>
          <w:color w:val="222222"/>
          <w:shd w:val="clear" w:color="auto" w:fill="FFFFFF"/>
        </w:rPr>
        <w:t>hei idrettslag!</w:t>
      </w:r>
    </w:p>
    <w:p w14:paraId="3056CE8F" w14:textId="035FD99D" w:rsidR="00B82D8C" w:rsidRPr="00B82D8C" w:rsidRDefault="00B82D8C" w:rsidP="00B82D8C">
      <w:pPr>
        <w:rPr>
          <w:rFonts w:ascii="Arial" w:hAnsi="Arial" w:cs="Arial"/>
          <w:color w:val="222222"/>
          <w:shd w:val="clear" w:color="auto" w:fill="FFFFFF"/>
        </w:rPr>
      </w:pPr>
      <w:r w:rsidRPr="00B82D8C">
        <w:rPr>
          <w:rFonts w:ascii="Arial" w:hAnsi="Arial" w:cs="Arial"/>
          <w:color w:val="222222"/>
          <w:shd w:val="clear" w:color="auto" w:fill="FFFFFF"/>
        </w:rPr>
        <w:t>Vi ønsker å invitere dere til årsmøte.</w:t>
      </w:r>
    </w:p>
    <w:p w14:paraId="73EB9FE8" w14:textId="0D3F1AA5" w:rsidR="001B18A0" w:rsidRDefault="00B82D8C" w:rsidP="00B82D8C">
      <w:pPr>
        <w:rPr>
          <w:rFonts w:ascii="Arial" w:hAnsi="Arial" w:cs="Arial"/>
          <w:color w:val="222222"/>
          <w:shd w:val="clear" w:color="auto" w:fill="FFFFFF"/>
        </w:rPr>
      </w:pPr>
      <w:r w:rsidRPr="00B82D8C">
        <w:rPr>
          <w:rFonts w:ascii="Arial" w:hAnsi="Arial" w:cs="Arial"/>
          <w:color w:val="222222"/>
          <w:shd w:val="clear" w:color="auto" w:fill="FFFFFF"/>
        </w:rPr>
        <w:t>Møtet finner sted på Fjellheim tirsdag 17.mars kl. 18.00.</w:t>
      </w:r>
      <w:r w:rsidR="001B18A0">
        <w:rPr>
          <w:rFonts w:ascii="Arial" w:hAnsi="Arial" w:cs="Arial"/>
          <w:color w:val="222222"/>
          <w:shd w:val="clear" w:color="auto" w:fill="FFFFFF"/>
        </w:rPr>
        <w:br/>
      </w:r>
    </w:p>
    <w:p w14:paraId="31626F82" w14:textId="77777777" w:rsidR="001B18A0" w:rsidRPr="004E5FB5" w:rsidRDefault="001B18A0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4E5FB5">
        <w:rPr>
          <w:rFonts w:ascii="Arial" w:hAnsi="Arial" w:cs="Arial"/>
          <w:b/>
          <w:bCs/>
          <w:color w:val="222222"/>
          <w:shd w:val="clear" w:color="auto" w:fill="FFFFFF"/>
        </w:rPr>
        <w:t>Program</w:t>
      </w:r>
      <w:r w:rsidRPr="004E5FB5">
        <w:rPr>
          <w:rFonts w:ascii="Arial" w:hAnsi="Arial" w:cs="Arial"/>
          <w:color w:val="222222"/>
          <w:shd w:val="clear" w:color="auto" w:fill="FFFFFF"/>
        </w:rPr>
        <w:t>:</w:t>
      </w:r>
    </w:p>
    <w:p w14:paraId="285C9B2E" w14:textId="77777777" w:rsidR="001B18A0" w:rsidRPr="004E5FB5" w:rsidRDefault="001B18A0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4E5FB5">
        <w:rPr>
          <w:rFonts w:ascii="Arial" w:hAnsi="Arial" w:cs="Arial"/>
          <w:color w:val="222222"/>
          <w:shd w:val="clear" w:color="auto" w:fill="FFFFFF"/>
        </w:rPr>
        <w:t>1. Åpning v/ leder</w:t>
      </w:r>
    </w:p>
    <w:p w14:paraId="03B9FC18" w14:textId="77777777" w:rsidR="001B18A0" w:rsidRPr="004E5FB5" w:rsidRDefault="001B18A0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4E5FB5">
        <w:rPr>
          <w:rFonts w:ascii="Arial" w:hAnsi="Arial" w:cs="Arial"/>
          <w:color w:val="222222"/>
          <w:shd w:val="clear" w:color="auto" w:fill="FFFFFF"/>
        </w:rPr>
        <w:t>2. Valg av dirigent og referent</w:t>
      </w:r>
    </w:p>
    <w:p w14:paraId="1108EA08" w14:textId="77777777" w:rsidR="001B18A0" w:rsidRPr="004E5FB5" w:rsidRDefault="001B18A0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4E5FB5">
        <w:rPr>
          <w:rFonts w:ascii="Arial" w:hAnsi="Arial" w:cs="Arial"/>
          <w:color w:val="222222"/>
          <w:shd w:val="clear" w:color="auto" w:fill="FFFFFF"/>
        </w:rPr>
        <w:t>3. Godkjenning av innkalling og saksliste</w:t>
      </w:r>
    </w:p>
    <w:p w14:paraId="1E06E90F" w14:textId="77777777" w:rsidR="001B18A0" w:rsidRDefault="001B18A0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4E5FB5">
        <w:rPr>
          <w:rFonts w:ascii="Arial" w:hAnsi="Arial" w:cs="Arial"/>
          <w:color w:val="222222"/>
          <w:shd w:val="clear" w:color="auto" w:fill="FFFFFF"/>
        </w:rPr>
        <w:t>4. Valg av to personer til å skrive under protokollen</w:t>
      </w:r>
    </w:p>
    <w:p w14:paraId="05566E1B" w14:textId="43FF64FD" w:rsidR="009B720E" w:rsidRPr="004E5FB5" w:rsidRDefault="009B720E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5. Innlegg fra Agder sparebank</w:t>
      </w:r>
    </w:p>
    <w:p w14:paraId="0A27A81D" w14:textId="1469D575" w:rsidR="001B18A0" w:rsidRPr="004E5FB5" w:rsidRDefault="009B720E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</w:t>
      </w:r>
      <w:r w:rsidR="001B18A0" w:rsidRPr="004E5FB5">
        <w:rPr>
          <w:rFonts w:ascii="Arial" w:hAnsi="Arial" w:cs="Arial"/>
          <w:color w:val="222222"/>
          <w:shd w:val="clear" w:color="auto" w:fill="FFFFFF"/>
        </w:rPr>
        <w:t>. Årsmelding m/ innlegg fra gruppeledere</w:t>
      </w:r>
    </w:p>
    <w:p w14:paraId="2E6914D6" w14:textId="05DBDFC6" w:rsidR="001B18A0" w:rsidRPr="004E5FB5" w:rsidRDefault="009B720E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7</w:t>
      </w:r>
      <w:r w:rsidR="001B18A0" w:rsidRPr="004E5FB5">
        <w:rPr>
          <w:rFonts w:ascii="Arial" w:hAnsi="Arial" w:cs="Arial"/>
          <w:color w:val="222222"/>
          <w:shd w:val="clear" w:color="auto" w:fill="FFFFFF"/>
        </w:rPr>
        <w:t>. Regnskap 202</w:t>
      </w:r>
      <w:r w:rsidR="00793B04">
        <w:rPr>
          <w:rFonts w:ascii="Arial" w:hAnsi="Arial" w:cs="Arial"/>
          <w:color w:val="222222"/>
          <w:shd w:val="clear" w:color="auto" w:fill="FFFFFF"/>
        </w:rPr>
        <w:t>5</w:t>
      </w:r>
    </w:p>
    <w:p w14:paraId="10512758" w14:textId="63C3A7EA" w:rsidR="001B18A0" w:rsidRPr="004E5FB5" w:rsidRDefault="00474C7E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8</w:t>
      </w:r>
      <w:r w:rsidR="001B18A0" w:rsidRPr="004E5FB5">
        <w:rPr>
          <w:rFonts w:ascii="Arial" w:hAnsi="Arial" w:cs="Arial"/>
          <w:color w:val="222222"/>
          <w:shd w:val="clear" w:color="auto" w:fill="FFFFFF"/>
        </w:rPr>
        <w:t>. Innkomne forslag til årsmøtet</w:t>
      </w:r>
    </w:p>
    <w:p w14:paraId="145F0708" w14:textId="185CB3E2" w:rsidR="001B18A0" w:rsidRPr="004E5FB5" w:rsidRDefault="00474C7E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9</w:t>
      </w:r>
      <w:r w:rsidR="001B18A0" w:rsidRPr="004E5FB5">
        <w:rPr>
          <w:rFonts w:ascii="Arial" w:hAnsi="Arial" w:cs="Arial"/>
          <w:color w:val="222222"/>
          <w:shd w:val="clear" w:color="auto" w:fill="FFFFFF"/>
        </w:rPr>
        <w:t>. Kontrollutvalgets rapport</w:t>
      </w:r>
    </w:p>
    <w:p w14:paraId="1C9D69E4" w14:textId="06EB84A8" w:rsidR="001B18A0" w:rsidRPr="004E5FB5" w:rsidRDefault="00474C7E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10</w:t>
      </w:r>
      <w:r w:rsidR="001B18A0" w:rsidRPr="004E5FB5">
        <w:rPr>
          <w:rFonts w:ascii="Arial" w:hAnsi="Arial" w:cs="Arial"/>
          <w:color w:val="222222"/>
          <w:shd w:val="clear" w:color="auto" w:fill="FFFFFF"/>
        </w:rPr>
        <w:t>. Budsjettforslag for 202</w:t>
      </w:r>
      <w:r w:rsidR="00793B04">
        <w:rPr>
          <w:rFonts w:ascii="Arial" w:hAnsi="Arial" w:cs="Arial"/>
          <w:color w:val="222222"/>
          <w:shd w:val="clear" w:color="auto" w:fill="FFFFFF"/>
        </w:rPr>
        <w:t>6</w:t>
      </w:r>
    </w:p>
    <w:p w14:paraId="5DF41B34" w14:textId="63A69AB3" w:rsidR="001B18A0" w:rsidRPr="004E5FB5" w:rsidRDefault="001B18A0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</w:t>
      </w:r>
      <w:r w:rsidR="00474C7E">
        <w:rPr>
          <w:rFonts w:ascii="Arial" w:hAnsi="Arial" w:cs="Arial"/>
          <w:color w:val="222222"/>
          <w:shd w:val="clear" w:color="auto" w:fill="FFFFFF"/>
        </w:rPr>
        <w:t>1</w:t>
      </w:r>
      <w:r w:rsidRPr="004E5FB5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Strategiplan</w:t>
      </w:r>
    </w:p>
    <w:p w14:paraId="78C48FC0" w14:textId="01E9720B" w:rsidR="001B18A0" w:rsidRDefault="001B18A0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4E5FB5">
        <w:rPr>
          <w:rFonts w:ascii="Arial" w:hAnsi="Arial" w:cs="Arial"/>
          <w:color w:val="222222"/>
          <w:shd w:val="clear" w:color="auto" w:fill="FFFFFF"/>
        </w:rPr>
        <w:t>1</w:t>
      </w:r>
      <w:r w:rsidR="00474C7E">
        <w:rPr>
          <w:rFonts w:ascii="Arial" w:hAnsi="Arial" w:cs="Arial"/>
          <w:color w:val="222222"/>
          <w:shd w:val="clear" w:color="auto" w:fill="FFFFFF"/>
        </w:rPr>
        <w:t>2</w:t>
      </w:r>
      <w:r w:rsidRPr="004E5FB5">
        <w:rPr>
          <w:rFonts w:ascii="Arial" w:hAnsi="Arial" w:cs="Arial"/>
          <w:color w:val="222222"/>
          <w:shd w:val="clear" w:color="auto" w:fill="FFFFFF"/>
        </w:rPr>
        <w:t>. Valg</w:t>
      </w:r>
    </w:p>
    <w:p w14:paraId="27CBAE3D" w14:textId="7941BC25" w:rsidR="001B18A0" w:rsidRPr="004E5FB5" w:rsidRDefault="001B18A0" w:rsidP="001B18A0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</w:t>
      </w:r>
      <w:r w:rsidR="00474C7E"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. Prisutdelinger</w:t>
      </w:r>
    </w:p>
    <w:p w14:paraId="4BE82CCE" w14:textId="77777777" w:rsidR="001B18A0" w:rsidRDefault="001B18A0" w:rsidP="001B18A0">
      <w:pPr>
        <w:rPr>
          <w:rFonts w:ascii="Arial" w:hAnsi="Arial" w:cs="Arial"/>
          <w:color w:val="222222"/>
          <w:shd w:val="clear" w:color="auto" w:fill="FFFFFF"/>
        </w:rPr>
      </w:pPr>
    </w:p>
    <w:p w14:paraId="250BC217" w14:textId="77777777" w:rsidR="001B18A0" w:rsidRDefault="001B18A0" w:rsidP="001B18A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Enkel bevertning.</w:t>
      </w:r>
    </w:p>
    <w:p w14:paraId="4F21AB5F" w14:textId="77777777" w:rsidR="001B18A0" w:rsidRDefault="001B18A0" w:rsidP="001B18A0">
      <w:pPr>
        <w:rPr>
          <w:rFonts w:ascii="Arial" w:hAnsi="Arial" w:cs="Arial"/>
          <w:color w:val="222222"/>
          <w:shd w:val="clear" w:color="auto" w:fill="FFFFFF"/>
        </w:rPr>
      </w:pPr>
    </w:p>
    <w:p w14:paraId="59B82C22" w14:textId="77777777" w:rsidR="001B18A0" w:rsidRDefault="001B18A0" w:rsidP="001B18A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Velkommen!</w:t>
      </w:r>
    </w:p>
    <w:p w14:paraId="0981FF47" w14:textId="77777777" w:rsidR="001B18A0" w:rsidRDefault="001B18A0" w:rsidP="001B18A0">
      <w:pPr>
        <w:rPr>
          <w:rFonts w:ascii="Arial" w:hAnsi="Arial" w:cs="Arial"/>
          <w:color w:val="222222"/>
          <w:shd w:val="clear" w:color="auto" w:fill="FFFFFF"/>
        </w:rPr>
      </w:pPr>
    </w:p>
    <w:p w14:paraId="1BC3054D" w14:textId="72B8E49F" w:rsidR="001A4425" w:rsidRPr="00CC2D19" w:rsidRDefault="001B18A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Vennlig hilsen Hovedstyret </w:t>
      </w:r>
      <w:r>
        <w:rPr>
          <w:rFonts w:ascii="Arial" w:hAnsi="Arial" w:cs="Arial"/>
          <w:color w:val="222222"/>
          <w:shd w:val="clear" w:color="auto" w:fill="FFFFFF"/>
        </w:rPr>
        <w:br/>
      </w:r>
    </w:p>
    <w:sectPr w:rsidR="001A4425" w:rsidRPr="00CC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0"/>
    <w:rsid w:val="00022BA1"/>
    <w:rsid w:val="000B69E1"/>
    <w:rsid w:val="00186248"/>
    <w:rsid w:val="001A4425"/>
    <w:rsid w:val="001B18A0"/>
    <w:rsid w:val="001F7DBC"/>
    <w:rsid w:val="00277614"/>
    <w:rsid w:val="002E75C6"/>
    <w:rsid w:val="003A5705"/>
    <w:rsid w:val="00442BC9"/>
    <w:rsid w:val="00474C7E"/>
    <w:rsid w:val="004D4739"/>
    <w:rsid w:val="004E5742"/>
    <w:rsid w:val="00620B30"/>
    <w:rsid w:val="006804C8"/>
    <w:rsid w:val="006D1B82"/>
    <w:rsid w:val="006E164D"/>
    <w:rsid w:val="00793B04"/>
    <w:rsid w:val="009B720E"/>
    <w:rsid w:val="009E63A1"/>
    <w:rsid w:val="00AC2624"/>
    <w:rsid w:val="00B82D8C"/>
    <w:rsid w:val="00BE1201"/>
    <w:rsid w:val="00CC2D19"/>
    <w:rsid w:val="00D83E79"/>
    <w:rsid w:val="00DE1F67"/>
    <w:rsid w:val="00E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9FF9"/>
  <w15:chartTrackingRefBased/>
  <w15:docId w15:val="{9EDFE221-42D2-42DD-8D06-FA0D65B4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A0"/>
  </w:style>
  <w:style w:type="paragraph" w:styleId="Overskrift1">
    <w:name w:val="heading 1"/>
    <w:basedOn w:val="Normal"/>
    <w:next w:val="Normal"/>
    <w:link w:val="Overskrift1Tegn"/>
    <w:uiPriority w:val="9"/>
    <w:qFormat/>
    <w:rsid w:val="001B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18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18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18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1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18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18A0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18A0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18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18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18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18A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18A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18A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18A0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18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18A0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18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Arnesen, Maylin Bergan</dc:creator>
  <cp:keywords/>
  <dc:description/>
  <cp:lastModifiedBy>Arnesen, Maylin Bergan</cp:lastModifiedBy>
  <cp:revision>11</cp:revision>
  <dcterms:created xsi:type="dcterms:W3CDTF">2025-03-06T15:41:00Z</dcterms:created>
  <dcterms:modified xsi:type="dcterms:W3CDTF">2026-03-10T11:30:00Z</dcterms:modified>
</cp:coreProperties>
</file>