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68A08" w14:textId="67C858F5" w:rsidR="009C4D0A" w:rsidRPr="004C3A59" w:rsidRDefault="004C3A59">
      <w:pPr>
        <w:rPr>
          <w:b/>
          <w:bCs/>
          <w:sz w:val="28"/>
          <w:szCs w:val="28"/>
        </w:rPr>
      </w:pPr>
      <w:r w:rsidRPr="004C3A59">
        <w:rPr>
          <w:b/>
          <w:bCs/>
          <w:sz w:val="28"/>
          <w:szCs w:val="28"/>
        </w:rPr>
        <w:t>RESULTATER FRA BANKCUP I ORIENTERING 16.6.2026 PÅ TJENNHEIA</w:t>
      </w:r>
    </w:p>
    <w:p w14:paraId="2D93CBD4" w14:textId="77777777" w:rsidR="004C3A59" w:rsidRDefault="004C3A59" w:rsidP="00456C0F">
      <w:pPr>
        <w:spacing w:after="0"/>
      </w:pPr>
    </w:p>
    <w:p w14:paraId="663DC7D8" w14:textId="140679CB" w:rsidR="004C3A59" w:rsidRPr="008E50A6" w:rsidRDefault="004C3A59" w:rsidP="00456C0F">
      <w:pPr>
        <w:spacing w:after="0"/>
        <w:rPr>
          <w:b/>
          <w:bCs/>
        </w:rPr>
      </w:pPr>
      <w:r w:rsidRPr="008E50A6">
        <w:rPr>
          <w:b/>
          <w:bCs/>
        </w:rPr>
        <w:t>Småtroll (</w:t>
      </w:r>
      <w:proofErr w:type="spellStart"/>
      <w:r w:rsidRPr="008E50A6">
        <w:rPr>
          <w:b/>
          <w:bCs/>
        </w:rPr>
        <w:t>emit</w:t>
      </w:r>
      <w:proofErr w:type="spellEnd"/>
      <w:r w:rsidRPr="008E50A6">
        <w:rPr>
          <w:b/>
          <w:bCs/>
        </w:rPr>
        <w:t>-løype)</w:t>
      </w:r>
    </w:p>
    <w:p w14:paraId="26C3CBE4" w14:textId="7F1055A4" w:rsidR="004C3A59" w:rsidRDefault="004C3A59" w:rsidP="00456C0F">
      <w:pPr>
        <w:spacing w:after="0"/>
      </w:pPr>
      <w:r>
        <w:t>Hedvig Myhre, Hennie Myhre, Jona Valle Nygårdseter, Selma Valle Nygårdseter</w:t>
      </w:r>
      <w:r w:rsidR="008E50A6">
        <w:t xml:space="preserve">, Aurora </w:t>
      </w:r>
      <w:proofErr w:type="spellStart"/>
      <w:r w:rsidR="008E50A6">
        <w:t>Nykaas</w:t>
      </w:r>
      <w:proofErr w:type="spellEnd"/>
      <w:r w:rsidR="008E50A6">
        <w:t xml:space="preserve">, Tiril </w:t>
      </w:r>
      <w:proofErr w:type="spellStart"/>
      <w:r w:rsidR="008E50A6">
        <w:t>Hagane</w:t>
      </w:r>
      <w:proofErr w:type="spellEnd"/>
      <w:r w:rsidR="008E50A6">
        <w:t>, Jens Sines Berge</w:t>
      </w:r>
      <w:r w:rsidR="00C63A14">
        <w:t>,</w:t>
      </w:r>
      <w:r w:rsidR="00D25E74">
        <w:t xml:space="preserve"> Lydia Nilsen, Ellen Kristine </w:t>
      </w:r>
      <w:proofErr w:type="spellStart"/>
      <w:r w:rsidR="00D25E74">
        <w:t>Hågenvik</w:t>
      </w:r>
      <w:proofErr w:type="spellEnd"/>
      <w:r w:rsidR="00D25E74">
        <w:t xml:space="preserve">, Magnus </w:t>
      </w:r>
      <w:proofErr w:type="spellStart"/>
      <w:r w:rsidR="00D25E74">
        <w:t>Taxerås</w:t>
      </w:r>
      <w:proofErr w:type="spellEnd"/>
      <w:r w:rsidR="00D25E74">
        <w:t>, Ella Værland Garpestad</w:t>
      </w:r>
      <w:r w:rsidR="00E21942">
        <w:t xml:space="preserve">, Oline Værland Garpestad, Elia Sofie </w:t>
      </w:r>
      <w:r w:rsidR="00AD6DBC">
        <w:t xml:space="preserve">Svendsen Løvdal, Aurora </w:t>
      </w:r>
      <w:proofErr w:type="spellStart"/>
      <w:r w:rsidR="00AD6DBC">
        <w:t>Brumfield</w:t>
      </w:r>
      <w:proofErr w:type="spellEnd"/>
      <w:r w:rsidR="00AD6DBC">
        <w:t xml:space="preserve">, Ella </w:t>
      </w:r>
      <w:proofErr w:type="spellStart"/>
      <w:r w:rsidR="00AD6DBC">
        <w:t>Brumfield</w:t>
      </w:r>
      <w:proofErr w:type="spellEnd"/>
      <w:r w:rsidR="00AD6DBC">
        <w:t>.</w:t>
      </w:r>
    </w:p>
    <w:p w14:paraId="400F4EDC" w14:textId="77777777" w:rsidR="00456C0F" w:rsidRDefault="00456C0F" w:rsidP="00456C0F">
      <w:pPr>
        <w:spacing w:after="0"/>
      </w:pPr>
    </w:p>
    <w:p w14:paraId="6963AB5D" w14:textId="67A7BEC8" w:rsidR="00456C0F" w:rsidRPr="00AA439E" w:rsidRDefault="00456C0F" w:rsidP="00456C0F">
      <w:pPr>
        <w:spacing w:after="0"/>
        <w:rPr>
          <w:b/>
          <w:bCs/>
        </w:rPr>
      </w:pPr>
      <w:r w:rsidRPr="00AA439E">
        <w:rPr>
          <w:b/>
          <w:bCs/>
        </w:rPr>
        <w:t>Nybegynnerløype</w:t>
      </w:r>
    </w:p>
    <w:p w14:paraId="4EC5E8E8" w14:textId="0675481E" w:rsidR="00AA439E" w:rsidRDefault="00C504DC" w:rsidP="00456C0F">
      <w:pPr>
        <w:spacing w:after="0"/>
      </w:pPr>
      <w:r>
        <w:t xml:space="preserve">Ebba Rønningen, Jona Valle Nygårdseter, </w:t>
      </w:r>
      <w:r w:rsidR="009F3814">
        <w:t xml:space="preserve">Peder Eriksen Lindtveit, Aurora </w:t>
      </w:r>
      <w:proofErr w:type="spellStart"/>
      <w:r w:rsidR="009F3814">
        <w:t>Brumfield</w:t>
      </w:r>
      <w:proofErr w:type="spellEnd"/>
      <w:r w:rsidR="009F3814">
        <w:t xml:space="preserve">, Ella </w:t>
      </w:r>
      <w:proofErr w:type="spellStart"/>
      <w:r w:rsidR="009F3814">
        <w:t>Brumfield</w:t>
      </w:r>
      <w:proofErr w:type="spellEnd"/>
      <w:r w:rsidR="009F3814">
        <w:t>.</w:t>
      </w:r>
    </w:p>
    <w:p w14:paraId="5F3778B5" w14:textId="77777777" w:rsidR="009F3814" w:rsidRDefault="009F3814" w:rsidP="00456C0F">
      <w:pPr>
        <w:spacing w:after="0"/>
      </w:pPr>
    </w:p>
    <w:p w14:paraId="289B852C" w14:textId="1C1A1EC3" w:rsidR="009F3814" w:rsidRPr="00E774A1" w:rsidRDefault="009F3814" w:rsidP="00456C0F">
      <w:pPr>
        <w:spacing w:after="0"/>
        <w:rPr>
          <w:b/>
          <w:bCs/>
        </w:rPr>
      </w:pPr>
      <w:r w:rsidRPr="00E774A1">
        <w:rPr>
          <w:b/>
          <w:bCs/>
        </w:rPr>
        <w:t>C-løype</w:t>
      </w:r>
    </w:p>
    <w:p w14:paraId="71E886B5" w14:textId="5E00A545" w:rsidR="009F3814" w:rsidRDefault="00A04B5E" w:rsidP="00456C0F">
      <w:pPr>
        <w:spacing w:after="0"/>
      </w:pPr>
      <w:r>
        <w:t xml:space="preserve">Lars og Rick </w:t>
      </w:r>
      <w:proofErr w:type="spellStart"/>
      <w:r>
        <w:t>Bouwman</w:t>
      </w:r>
      <w:proofErr w:type="spellEnd"/>
      <w:r>
        <w:t xml:space="preserve"> 1.00.14</w:t>
      </w:r>
    </w:p>
    <w:p w14:paraId="490B5C10" w14:textId="77777777" w:rsidR="00A04B5E" w:rsidRDefault="00A04B5E" w:rsidP="00456C0F">
      <w:pPr>
        <w:spacing w:after="0"/>
      </w:pPr>
    </w:p>
    <w:p w14:paraId="13BB9906" w14:textId="39205EF9" w:rsidR="00A04B5E" w:rsidRPr="00E774A1" w:rsidRDefault="00A04B5E" w:rsidP="00456C0F">
      <w:pPr>
        <w:spacing w:after="0"/>
        <w:rPr>
          <w:b/>
          <w:bCs/>
        </w:rPr>
      </w:pPr>
      <w:r w:rsidRPr="00E774A1">
        <w:rPr>
          <w:b/>
          <w:bCs/>
        </w:rPr>
        <w:t>A-løype</w:t>
      </w:r>
    </w:p>
    <w:p w14:paraId="4D35899F" w14:textId="508F110E" w:rsidR="00A04B5E" w:rsidRDefault="00E774A1" w:rsidP="00456C0F">
      <w:pPr>
        <w:spacing w:after="0"/>
      </w:pPr>
      <w:r>
        <w:t>1. Bjørnar Valle Nygårdseter 48.02</w:t>
      </w:r>
    </w:p>
    <w:p w14:paraId="36715883" w14:textId="3965FBEB" w:rsidR="00E774A1" w:rsidRDefault="00E774A1" w:rsidP="00456C0F">
      <w:pPr>
        <w:spacing w:after="0"/>
      </w:pPr>
      <w:r>
        <w:t>2. Håvard Nilsen 48.59</w:t>
      </w:r>
    </w:p>
    <w:p w14:paraId="3BFCA59D" w14:textId="2A4195D0" w:rsidR="00E774A1" w:rsidRDefault="00E774A1" w:rsidP="00456C0F">
      <w:pPr>
        <w:spacing w:after="0"/>
      </w:pPr>
      <w:r>
        <w:t xml:space="preserve">3. </w:t>
      </w:r>
      <w:r w:rsidR="00206807">
        <w:t>Helge Sines 58.12</w:t>
      </w:r>
    </w:p>
    <w:p w14:paraId="421B5FD9" w14:textId="3D2DB83A" w:rsidR="00206807" w:rsidRDefault="00206807" w:rsidP="00456C0F">
      <w:pPr>
        <w:spacing w:after="0"/>
      </w:pPr>
      <w:r>
        <w:t>4. Ole Petter Vestøl 1.00.59</w:t>
      </w:r>
    </w:p>
    <w:p w14:paraId="3816A0FA" w14:textId="5A90031B" w:rsidR="00206807" w:rsidRDefault="00206807" w:rsidP="00456C0F">
      <w:pPr>
        <w:spacing w:after="0"/>
      </w:pPr>
      <w:r>
        <w:t xml:space="preserve">5. </w:t>
      </w:r>
      <w:r w:rsidR="00484CDE">
        <w:t>Ole Tom Kroken 1.06.05</w:t>
      </w:r>
    </w:p>
    <w:p w14:paraId="2030B435" w14:textId="0776C4B9" w:rsidR="00484CDE" w:rsidRDefault="00484CDE" w:rsidP="00456C0F">
      <w:pPr>
        <w:spacing w:after="0"/>
      </w:pPr>
      <w:r>
        <w:t>6. Geir Bråten 1.07.45</w:t>
      </w:r>
    </w:p>
    <w:p w14:paraId="41EE92EF" w14:textId="415C2AF8" w:rsidR="00484CDE" w:rsidRDefault="00484CDE" w:rsidP="00456C0F">
      <w:pPr>
        <w:spacing w:after="0"/>
      </w:pPr>
      <w:r>
        <w:t xml:space="preserve">7. </w:t>
      </w:r>
      <w:r w:rsidR="003D5F88">
        <w:t>Jakob Hagelia 1.14.19</w:t>
      </w:r>
    </w:p>
    <w:p w14:paraId="19246AE8" w14:textId="374D7878" w:rsidR="003D5F88" w:rsidRDefault="003D5F88" w:rsidP="00456C0F">
      <w:pPr>
        <w:spacing w:after="0"/>
      </w:pPr>
      <w:r>
        <w:t>8. Oskar Hagelia 1.15.55</w:t>
      </w:r>
    </w:p>
    <w:p w14:paraId="2FE0FB69" w14:textId="65F5CFF9" w:rsidR="003D5F88" w:rsidRDefault="003D5F88" w:rsidP="00456C0F">
      <w:pPr>
        <w:spacing w:after="0"/>
      </w:pPr>
      <w:r>
        <w:t xml:space="preserve">9. </w:t>
      </w:r>
      <w:r w:rsidR="007F7ED9">
        <w:t>Finn Pettersen 1.17.57</w:t>
      </w:r>
    </w:p>
    <w:p w14:paraId="69D581F5" w14:textId="3984DD51" w:rsidR="007F7ED9" w:rsidRDefault="007F7ED9" w:rsidP="00456C0F">
      <w:pPr>
        <w:spacing w:after="0"/>
      </w:pPr>
      <w:r>
        <w:t>10. Lars Berge Sines 1.28.28</w:t>
      </w:r>
    </w:p>
    <w:p w14:paraId="4CBA8A4C" w14:textId="1A098EC8" w:rsidR="007F7ED9" w:rsidRDefault="007F7ED9" w:rsidP="00456C0F">
      <w:pPr>
        <w:spacing w:after="0"/>
      </w:pPr>
      <w:r>
        <w:t xml:space="preserve">11. </w:t>
      </w:r>
      <w:r w:rsidR="00CC6280">
        <w:t xml:space="preserve">Eystein </w:t>
      </w:r>
      <w:proofErr w:type="spellStart"/>
      <w:r w:rsidR="00CC6280">
        <w:t>Vierli</w:t>
      </w:r>
      <w:proofErr w:type="spellEnd"/>
      <w:r w:rsidR="00CC6280">
        <w:t xml:space="preserve"> 1.34.44</w:t>
      </w:r>
    </w:p>
    <w:p w14:paraId="416818E7" w14:textId="4C71D2E8" w:rsidR="00CC6280" w:rsidRDefault="00CC6280" w:rsidP="00456C0F">
      <w:pPr>
        <w:spacing w:after="0"/>
      </w:pPr>
      <w:r>
        <w:t>12. Arnold Simonstad 1.44.52</w:t>
      </w:r>
    </w:p>
    <w:p w14:paraId="55A57A54" w14:textId="77777777" w:rsidR="00456C0F" w:rsidRDefault="00456C0F" w:rsidP="00456C0F">
      <w:pPr>
        <w:spacing w:after="0"/>
      </w:pPr>
    </w:p>
    <w:sectPr w:rsidR="00456C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A59"/>
    <w:rsid w:val="00102343"/>
    <w:rsid w:val="00206807"/>
    <w:rsid w:val="002B1D1E"/>
    <w:rsid w:val="003D5F88"/>
    <w:rsid w:val="00456C0F"/>
    <w:rsid w:val="00484CDE"/>
    <w:rsid w:val="004C3A59"/>
    <w:rsid w:val="007F7ED9"/>
    <w:rsid w:val="008E50A6"/>
    <w:rsid w:val="00975E3F"/>
    <w:rsid w:val="009C4D0A"/>
    <w:rsid w:val="009F3814"/>
    <w:rsid w:val="00A04B5E"/>
    <w:rsid w:val="00AA439E"/>
    <w:rsid w:val="00AD6DBC"/>
    <w:rsid w:val="00C504DC"/>
    <w:rsid w:val="00C63A14"/>
    <w:rsid w:val="00CC6280"/>
    <w:rsid w:val="00D25E74"/>
    <w:rsid w:val="00E21942"/>
    <w:rsid w:val="00E7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56967"/>
  <w15:chartTrackingRefBased/>
  <w15:docId w15:val="{15A0A733-C23D-4921-A1CD-1BCC260FF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C3A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C3A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C3A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C3A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C3A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C3A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C3A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C3A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C3A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C3A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4C3A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C3A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C3A5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C3A5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C3A5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C3A5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C3A5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C3A5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C3A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C3A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C3A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C3A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C3A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C3A5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C3A59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C3A59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C3A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C3A59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C3A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135</Words>
  <Characters>720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Smeland Nygårdseter</dc:creator>
  <cp:keywords/>
  <dc:description/>
  <cp:lastModifiedBy>Emma Smeland Nygårdseter</cp:lastModifiedBy>
  <cp:revision>20</cp:revision>
  <dcterms:created xsi:type="dcterms:W3CDTF">2026-06-16T20:04:00Z</dcterms:created>
  <dcterms:modified xsi:type="dcterms:W3CDTF">2026-06-16T20:18:00Z</dcterms:modified>
</cp:coreProperties>
</file>